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CD6" w:rsidRPr="00EC39B3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3969" w:rsidRPr="00D03969">
        <w:rPr>
          <w:rFonts w:ascii="Times New Roman" w:eastAsia="Times New Roman" w:hAnsi="Times New Roman" w:cs="Times New Roman"/>
          <w:b/>
          <w:sz w:val="28"/>
          <w:szCs w:val="28"/>
        </w:rPr>
        <w:t>РАБОЧЕГО ПОСЕЛКА ДОРОГИНО</w:t>
      </w:r>
    </w:p>
    <w:p w:rsidR="00257CD6" w:rsidRPr="00EC39B3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57CD6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969" w:rsidRPr="00EC39B3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7CD6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D03969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3969" w:rsidRPr="00D03969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17.12.2021 г. № 293</w:t>
      </w: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D03969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формы проверочного листа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(списков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контрольных вопросов), применяемого при осуществлении муниципального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жилищного контроля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на территории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рабочего поселка Дорогино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257CD6" w:rsidRDefault="00D03969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610D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="00D0396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</w:t>
      </w:r>
      <w:r w:rsidR="009A4C2F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D03969">
        <w:rPr>
          <w:rFonts w:ascii="Times New Roman" w:eastAsia="Times New Roman" w:hAnsi="Times New Roman" w:cs="Times New Roman"/>
          <w:sz w:val="28"/>
          <w:szCs w:val="28"/>
        </w:rPr>
        <w:t>Дорогино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</w:t>
      </w:r>
      <w:r w:rsidR="00D0396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E05A17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D03969">
        <w:rPr>
          <w:rFonts w:ascii="Times New Roman" w:eastAsia="Times New Roman" w:hAnsi="Times New Roman" w:cs="Times New Roman"/>
          <w:sz w:val="28"/>
          <w:szCs w:val="28"/>
        </w:rPr>
        <w:t>Дорогино Ч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</w:t>
      </w:r>
      <w:r w:rsidR="00D0396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257CD6" w:rsidRPr="00410A46" w:rsidRDefault="00D03969" w:rsidP="00410A4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A46">
        <w:rPr>
          <w:rFonts w:ascii="Times New Roman" w:eastAsia="Times New Roman" w:hAnsi="Times New Roman" w:cs="Times New Roman"/>
          <w:sz w:val="28"/>
          <w:szCs w:val="28"/>
        </w:rPr>
        <w:t>Утвердить форму проверочного</w:t>
      </w:r>
      <w:r w:rsidR="00257CD6" w:rsidRPr="00410A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0A46">
        <w:rPr>
          <w:rFonts w:ascii="Times New Roman" w:eastAsia="Times New Roman" w:hAnsi="Times New Roman" w:cs="Times New Roman"/>
          <w:sz w:val="28"/>
          <w:szCs w:val="28"/>
        </w:rPr>
        <w:t>листа (списков контрольных вопросов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>), применяемого при осуществлении муниципального</w:t>
      </w:r>
      <w:r w:rsidR="00257CD6"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>жилищного контроля</w:t>
      </w:r>
      <w:r w:rsidR="00257CD6"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территории </w:t>
      </w:r>
      <w:r w:rsidR="009F2B0A"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E05A17"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6A5A39" w:rsidRPr="00410A46">
        <w:rPr>
          <w:rFonts w:ascii="Times New Roman" w:eastAsia="Times New Roman" w:hAnsi="Times New Roman" w:cs="Times New Roman"/>
          <w:bCs/>
          <w:sz w:val="28"/>
          <w:szCs w:val="28"/>
        </w:rPr>
        <w:t>Черепановского</w:t>
      </w:r>
      <w:r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57CD6" w:rsidRPr="00410A46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Новосибирской области, согласно приложению к настоящему постановлению.  </w:t>
      </w:r>
    </w:p>
    <w:p w:rsidR="00257CD6" w:rsidRPr="00410A46" w:rsidRDefault="00257CD6" w:rsidP="00410A4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0A4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</w:t>
      </w:r>
      <w:r w:rsidR="00D03969" w:rsidRPr="00410A46">
        <w:rPr>
          <w:rFonts w:ascii="Times New Roman" w:eastAsia="Times New Roman" w:hAnsi="Times New Roman" w:cs="Times New Roman"/>
          <w:sz w:val="28"/>
          <w:szCs w:val="28"/>
        </w:rPr>
        <w:t xml:space="preserve"> «Дорогинский вестник» </w:t>
      </w:r>
      <w:r w:rsidRPr="00410A46">
        <w:rPr>
          <w:rFonts w:ascii="Times New Roman" w:eastAsia="Times New Roman" w:hAnsi="Times New Roman" w:cs="Times New Roman"/>
          <w:sz w:val="28"/>
          <w:szCs w:val="28"/>
        </w:rPr>
        <w:t xml:space="preserve">и разместить на официальном </w:t>
      </w:r>
      <w:r w:rsidR="00451D06" w:rsidRPr="00410A46">
        <w:rPr>
          <w:rFonts w:ascii="Times New Roman" w:eastAsia="Times New Roman" w:hAnsi="Times New Roman" w:cs="Times New Roman"/>
          <w:sz w:val="28"/>
          <w:szCs w:val="28"/>
        </w:rPr>
        <w:t xml:space="preserve">сайте администрации р. п. Дорогино </w:t>
      </w:r>
      <w:r w:rsidR="006A5A39" w:rsidRPr="00410A46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410A4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10A46" w:rsidRPr="00410A46" w:rsidRDefault="00410A46" w:rsidP="00410A4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51D06" w:rsidRDefault="00451D0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1D06" w:rsidRDefault="00451D0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C63DCA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EC39B3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451D06">
        <w:rPr>
          <w:rFonts w:ascii="Times New Roman" w:eastAsia="Times New Roman" w:hAnsi="Times New Roman" w:cs="Times New Roman"/>
          <w:sz w:val="28"/>
          <w:szCs w:val="28"/>
        </w:rPr>
        <w:t xml:space="preserve"> рабочего поселка Дорогино                                                  Л.С. Стаценко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Default="00257CD6" w:rsidP="00410A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A46" w:rsidRPr="00EC39B3" w:rsidRDefault="00410A46" w:rsidP="00410A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9F2B0A" w:rsidRDefault="009F2B0A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постановлению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257CD6" w:rsidRPr="00EC39B3" w:rsidRDefault="00257CD6" w:rsidP="009F2B0A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р. п. Дорогино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2B0A" w:rsidRDefault="006A5A39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9F2B0A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от 17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.12.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293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0E9D" w:rsidTr="00D03969">
        <w:tc>
          <w:tcPr>
            <w:tcW w:w="4785" w:type="dxa"/>
          </w:tcPr>
          <w:p w:rsidR="00B10E9D" w:rsidRDefault="00B10E9D" w:rsidP="00D03969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Pr="00C954ED" w:rsidRDefault="00B10E9D" w:rsidP="00D03969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B10E9D" w:rsidRDefault="00B10E9D" w:rsidP="00D0396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4"/>
                  <w:rFonts w:ascii="Times New Roman" w:hAnsi="Times New Roman" w:cs="Times New Roman"/>
                  <w:color w:val="FF0000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r w:rsidR="009F2B0A"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муниципального жилищного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F2B0A"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контроля на территории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р</w:t>
      </w:r>
      <w:r w:rsidR="00E05A17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Дорогино 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0B74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</w:t>
      </w:r>
      <w:r w:rsidR="009F2B0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E05A17">
        <w:rPr>
          <w:rFonts w:ascii="Times New Roman" w:eastAsia="Times New Roman" w:hAnsi="Times New Roman" w:cs="Times New Roman"/>
          <w:sz w:val="28"/>
          <w:szCs w:val="28"/>
        </w:rPr>
        <w:t xml:space="preserve">абочего поселка </w:t>
      </w:r>
      <w:r w:rsidR="009F2B0A">
        <w:rPr>
          <w:rFonts w:ascii="Times New Roman" w:eastAsia="Times New Roman" w:hAnsi="Times New Roman" w:cs="Times New Roman"/>
          <w:sz w:val="28"/>
          <w:szCs w:val="28"/>
        </w:rPr>
        <w:t xml:space="preserve">Дорогино 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9F2B0A">
        <w:rPr>
          <w:rFonts w:ascii="Times New Roman" w:eastAsia="Times New Roman" w:hAnsi="Times New Roman" w:cs="Times New Roman"/>
          <w:sz w:val="28"/>
          <w:szCs w:val="28"/>
        </w:rPr>
        <w:t xml:space="preserve"> 17.12.2021 г.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2B0A">
        <w:rPr>
          <w:rFonts w:ascii="Times New Roman" w:eastAsia="Times New Roman" w:hAnsi="Times New Roman" w:cs="Times New Roman"/>
          <w:sz w:val="28"/>
          <w:szCs w:val="28"/>
        </w:rPr>
        <w:t xml:space="preserve"> 293 «</w:t>
      </w:r>
      <w:r w:rsidR="009F2B0A" w:rsidRPr="00EC39B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формы проверочного листа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контрольных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вопросов),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применяемого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муниципального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жилищного контроля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т</w:t>
      </w:r>
      <w:r w:rsidR="009F2B0A" w:rsidRPr="00EC39B3">
        <w:rPr>
          <w:rFonts w:ascii="Times New Roman" w:eastAsia="Times New Roman" w:hAnsi="Times New Roman" w:cs="Times New Roman"/>
          <w:bCs/>
          <w:sz w:val="28"/>
          <w:szCs w:val="28"/>
        </w:rPr>
        <w:t>ерритории администрации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 xml:space="preserve"> р</w:t>
      </w:r>
      <w:r w:rsidR="00E05A17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абочего поселка </w:t>
      </w:r>
      <w:r w:rsidR="009F2B0A">
        <w:rPr>
          <w:rFonts w:ascii="Times New Roman" w:eastAsia="Times New Roman" w:hAnsi="Times New Roman" w:cs="Times New Roman"/>
          <w:bCs/>
          <w:sz w:val="28"/>
          <w:szCs w:val="28"/>
        </w:rPr>
        <w:t>Дорогино Черепановского</w:t>
      </w:r>
      <w:r w:rsidR="009F2B0A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</w:t>
      </w:r>
      <w:r w:rsidR="000B74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="000B74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(</w:t>
      </w:r>
      <w:r w:rsidR="00E05A17" w:rsidRPr="00EC39B3">
        <w:rPr>
          <w:rFonts w:ascii="Times New Roman" w:eastAsia="Times New Roman" w:hAnsi="Times New Roman" w:cs="Times New Roman"/>
          <w:sz w:val="28"/>
          <w:szCs w:val="28"/>
        </w:rPr>
        <w:t>список контрольных вопросов), применяется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5A17" w:rsidRPr="00EC39B3">
        <w:rPr>
          <w:rFonts w:ascii="Times New Roman" w:eastAsia="Times New Roman" w:hAnsi="Times New Roman" w:cs="Times New Roman"/>
          <w:sz w:val="28"/>
          <w:szCs w:val="28"/>
        </w:rPr>
        <w:t>инспект</w:t>
      </w:r>
      <w:r w:rsidR="00E05A17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="00E05A17" w:rsidRPr="00EC39B3">
        <w:rPr>
          <w:rFonts w:ascii="Times New Roman" w:eastAsia="Times New Roman" w:hAnsi="Times New Roman" w:cs="Times New Roman"/>
          <w:sz w:val="28"/>
          <w:szCs w:val="28"/>
        </w:rPr>
        <w:t>при проведении плановых проверок в рамках осуществления муниципального жилищного контроля на территории администрации</w:t>
      </w:r>
      <w:r w:rsidR="000B7485">
        <w:rPr>
          <w:rFonts w:ascii="Times New Roman" w:eastAsia="Times New Roman" w:hAnsi="Times New Roman" w:cs="Times New Roman"/>
          <w:sz w:val="28"/>
          <w:szCs w:val="28"/>
        </w:rPr>
        <w:t xml:space="preserve"> р. п. Дорогино 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Черепановского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E229A0" w:rsidRDefault="00E229A0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E229A0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>Должность, фамилия и инициалы должностного лица администрации 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п. Дорогино Ч</w:t>
      </w:r>
      <w:r w:rsidR="006A5A39">
        <w:rPr>
          <w:rFonts w:ascii="Times New Roman" w:eastAsia="Times New Roman" w:hAnsi="Times New Roman" w:cs="Times New Roman"/>
          <w:sz w:val="28"/>
          <w:szCs w:val="28"/>
        </w:rPr>
        <w:t>ерепановского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области, проводящего плановую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проверку и заполняющего проверочный лист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lastRenderedPageBreak/>
        <w:t>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8C2EB6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3642"/>
        <w:gridCol w:w="933"/>
        <w:gridCol w:w="797"/>
        <w:gridCol w:w="18"/>
        <w:gridCol w:w="97"/>
        <w:gridCol w:w="105"/>
        <w:gridCol w:w="18"/>
        <w:gridCol w:w="17"/>
        <w:gridCol w:w="1261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659"/>
        <w:gridCol w:w="82"/>
      </w:tblGrid>
      <w:tr w:rsidR="00257CD6" w:rsidRPr="00EC39B3" w:rsidTr="00BE6D0C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463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1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D03969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позднее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D03969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2) форма проведения данного собрания (очное, заочное или очно-заочное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13419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доведены до сведения собственников помещений в данном доме собственником, указанным в </w:t>
            </w:r>
            <w:hyperlink r:id="rId18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2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5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6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7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8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9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1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3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5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товарищества собственников жилья правления товарищества собственников жилья?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7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2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3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4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5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3.5.9; 3.8.3; 3.9.1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п. 3.6.4; 3.6.21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170;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4.1.6; 4.1.7;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3.4.1 - 3.4.4; 4.1.1; 4.1.3; 4.1.10;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0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4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4.3.1 - 4.3.7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C04AD2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6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7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8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9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4.6.1.1; 4.10.2.1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3.2.2; 4.8.1; 4.8.3; 4.8.4; 4.8.7; 4.8.13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4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4.5.1 - 4.5.3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"з" п. 11 Правил N 491; п. 12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4.4.1; 4.4.3; 4.4.4 - 4.4.6; 4.4.8.; 4.4.12; 4.4.16 Правил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"в", "з"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5.1.1 - 5.1.3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5.8.1 - 5.8.4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"з" п. 11 Правил N 491, п. 20 Постановления N 290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содержанию систем 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2.3 ст. 161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"а", "з" п. 11 Правил N 491; п. 15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5.7.2, 5.7.3, 5.7.9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2.7.5; 5.10.2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"д"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"з"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2.6.2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к осмотру технического состояния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п. 6 (4), 7, 9 </w:t>
            </w:r>
            <w:hyperlink r:id="rId12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Постановления </w:t>
              </w:r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Правительства Свердловской области от 29.01.2014 N 37-ПП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9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"д"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30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1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44,1, </w:t>
            </w:r>
            <w:hyperlink r:id="rId132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3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5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6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7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9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товарищества собственников жилья правления товарищества собственников жилья?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0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1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6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7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8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49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0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1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5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6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7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0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1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работы, адресе официального сайта в сети "Интернет" (при наличии), адресе официального сайта 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ресурсоснабжающих организаций;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официальном сайте государственной информационной системе жилищно-коммунального хозяйства в сети "Интернет" - www.dom.gosuslugi.ru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3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4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"б" пункта 32 раздела VIII Правил N 416; раздел 10 Приказа Минкомсвязи России N 74 Минстроя России N 114/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многоквартирными домами на территории Свердловской области,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многоквартирным домом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5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E229A0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6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"з" п. 4 Правил N 416</w:t>
            </w:r>
          </w:p>
        </w:tc>
      </w:tr>
      <w:tr w:rsidR="00BE6D0C" w:rsidRPr="00EC39B3" w:rsidTr="00BE6D0C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7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подп. "е" п. 31 Правил N 354</w:t>
            </w:r>
          </w:p>
        </w:tc>
      </w:tr>
      <w:tr w:rsidR="00BE6D0C" w:rsidRPr="00EC39B3" w:rsidTr="00BE6D0C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8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D44E82" w:rsidRPr="000B7485" w:rsidRDefault="00257CD6" w:rsidP="000B748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</w:t>
      </w:r>
      <w:r w:rsidR="000B7485">
        <w:rPr>
          <w:rFonts w:ascii="Times New Roman" w:eastAsia="Times New Roman" w:hAnsi="Times New Roman" w:cs="Times New Roman"/>
          <w:spacing w:val="-22"/>
          <w:sz w:val="20"/>
          <w:szCs w:val="20"/>
        </w:rPr>
        <w:t>)</w:t>
      </w:r>
    </w:p>
    <w:sectPr w:rsidR="00D44E82" w:rsidRPr="000B7485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A4329"/>
    <w:multiLevelType w:val="multilevel"/>
    <w:tmpl w:val="3B7EC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CD6"/>
    <w:rsid w:val="000B4F62"/>
    <w:rsid w:val="000B7485"/>
    <w:rsid w:val="00134196"/>
    <w:rsid w:val="001642AB"/>
    <w:rsid w:val="00257CD6"/>
    <w:rsid w:val="002E0D43"/>
    <w:rsid w:val="00410A46"/>
    <w:rsid w:val="00451D06"/>
    <w:rsid w:val="00522EAB"/>
    <w:rsid w:val="006009F8"/>
    <w:rsid w:val="00610DC5"/>
    <w:rsid w:val="0065369C"/>
    <w:rsid w:val="006A5A39"/>
    <w:rsid w:val="008C2EB6"/>
    <w:rsid w:val="00927DE2"/>
    <w:rsid w:val="00935D03"/>
    <w:rsid w:val="009601A3"/>
    <w:rsid w:val="009A4C2F"/>
    <w:rsid w:val="009F2B0A"/>
    <w:rsid w:val="00A71996"/>
    <w:rsid w:val="00B10E9D"/>
    <w:rsid w:val="00B44FE6"/>
    <w:rsid w:val="00BE6D0C"/>
    <w:rsid w:val="00C04AD2"/>
    <w:rsid w:val="00C63DCA"/>
    <w:rsid w:val="00D03969"/>
    <w:rsid w:val="00D44E82"/>
    <w:rsid w:val="00E05A17"/>
    <w:rsid w:val="00E229A0"/>
    <w:rsid w:val="00EC39B3"/>
    <w:rsid w:val="00FC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E59F"/>
  <w15:docId w15:val="{349FAF23-24DE-4E16-B4E9-B3B81C83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11">
    <w:name w:val="Гиперссылка1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10A4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2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2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docs.cntd.ru/document/901919946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430547993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hyperlink" Target="https://internet.garant.ru/" TargetMode="Externa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901919946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901919946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9019199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420208749" TargetMode="Externa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docs.cntd.ru/document/420208749" TargetMode="External"/><Relationship Id="rId7" Type="http://schemas.openxmlformats.org/officeDocument/2006/relationships/hyperlink" Target="http://pravo.minjust.ru/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hyperlink" Target="https://internet.garant.ru/" TargetMode="External"/><Relationship Id="rId8" Type="http://schemas.openxmlformats.org/officeDocument/2006/relationships/hyperlink" Target="http://pravo-search.minjust.ru:8080/bigs/showDocument.html?id=4AC55DD5-905E-4CA3-882A-C1A53BAE3934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90191994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26</Pages>
  <Words>5666</Words>
  <Characters>32297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29</cp:revision>
  <cp:lastPrinted>2022-01-16T13:53:00Z</cp:lastPrinted>
  <dcterms:created xsi:type="dcterms:W3CDTF">2021-10-13T05:29:00Z</dcterms:created>
  <dcterms:modified xsi:type="dcterms:W3CDTF">2022-01-16T13:53:00Z</dcterms:modified>
</cp:coreProperties>
</file>